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7B3" w:rsidRDefault="00F472F2" w:rsidP="00F472F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472F2">
        <w:rPr>
          <w:rFonts w:ascii="Bookman Old Style" w:hAnsi="Bookman Old Style"/>
          <w:b/>
          <w:bCs/>
          <w:sz w:val="28"/>
          <w:szCs w:val="28"/>
        </w:rPr>
        <w:t>DAFTAR INFORMASI PUBLIK</w:t>
      </w:r>
    </w:p>
    <w:p w:rsidR="00D0137F" w:rsidRDefault="00D0137F" w:rsidP="00F472F2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KECAMATAN PASIMASUNGGU 202</w:t>
      </w:r>
      <w:r w:rsidR="0079358F">
        <w:rPr>
          <w:rFonts w:ascii="Bookman Old Style" w:hAnsi="Bookman Old Style"/>
          <w:b/>
          <w:bCs/>
          <w:sz w:val="28"/>
          <w:szCs w:val="28"/>
        </w:rPr>
        <w:t>4</w:t>
      </w:r>
    </w:p>
    <w:p w:rsidR="00F472F2" w:rsidRPr="00467578" w:rsidRDefault="00870542" w:rsidP="00870542">
      <w:pPr>
        <w:pStyle w:val="ListParagraph"/>
        <w:numPr>
          <w:ilvl w:val="0"/>
          <w:numId w:val="1"/>
        </w:numPr>
        <w:ind w:left="-142" w:hanging="567"/>
        <w:rPr>
          <w:rFonts w:ascii="Bookman Old Style" w:hAnsi="Bookman Old Style"/>
          <w:b/>
          <w:bCs/>
          <w:sz w:val="24"/>
          <w:szCs w:val="24"/>
        </w:rPr>
      </w:pPr>
      <w:r w:rsidRPr="00467578">
        <w:rPr>
          <w:rFonts w:ascii="Bookman Old Style" w:hAnsi="Bookman Old Style"/>
          <w:b/>
          <w:bCs/>
          <w:sz w:val="24"/>
          <w:szCs w:val="24"/>
        </w:rPr>
        <w:t xml:space="preserve">Informasi Berkala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1391"/>
        <w:gridCol w:w="4331"/>
        <w:gridCol w:w="2661"/>
        <w:gridCol w:w="1481"/>
        <w:gridCol w:w="2190"/>
        <w:gridCol w:w="1864"/>
        <w:gridCol w:w="1375"/>
      </w:tblGrid>
      <w:tr w:rsidR="00DE64F0" w:rsidRPr="00DE64F0" w:rsidTr="00DE64F0">
        <w:trPr>
          <w:trHeight w:val="1436"/>
        </w:trPr>
        <w:tc>
          <w:tcPr>
            <w:tcW w:w="200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  <w:r w:rsidRPr="00DE64F0">
              <w:rPr>
                <w:rFonts w:ascii="Arial Narrow" w:hAnsi="Arial Narrow"/>
              </w:rPr>
              <w:t>NO</w:t>
            </w:r>
          </w:p>
        </w:tc>
        <w:tc>
          <w:tcPr>
            <w:tcW w:w="510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  <w:r w:rsidRPr="00DE64F0">
              <w:rPr>
                <w:rFonts w:ascii="Arial Narrow" w:hAnsi="Arial Narrow"/>
              </w:rPr>
              <w:t>NAMA DOKUMEN</w:t>
            </w:r>
          </w:p>
        </w:tc>
        <w:tc>
          <w:tcPr>
            <w:tcW w:w="1421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  <w:r w:rsidRPr="00DE64F0">
              <w:rPr>
                <w:rFonts w:ascii="Arial Narrow" w:hAnsi="Arial Narrow"/>
              </w:rPr>
              <w:t>RINGKASAN INFORMASI</w:t>
            </w:r>
          </w:p>
        </w:tc>
        <w:tc>
          <w:tcPr>
            <w:tcW w:w="893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</w:p>
          <w:p w:rsidR="00DE64F0" w:rsidRPr="00DE64F0" w:rsidRDefault="00DE64F0" w:rsidP="00DE64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64F0">
              <w:rPr>
                <w:rFonts w:ascii="Arial Narrow" w:hAnsi="Arial Narrow"/>
                <w:color w:val="000000" w:themeColor="text1"/>
                <w:sz w:val="24"/>
                <w:szCs w:val="24"/>
              </w:rPr>
              <w:t>PENANGGUNGJAWAB PEMBUATAN INFORMASI</w:t>
            </w:r>
          </w:p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0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</w:p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  <w:r w:rsidRPr="00DE64F0">
              <w:rPr>
                <w:rFonts w:ascii="Arial Narrow" w:hAnsi="Arial Narrow"/>
              </w:rPr>
              <w:t>WAKTU DAN TEMPAT PEMBUATAN</w:t>
            </w:r>
          </w:p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  <w:r w:rsidRPr="00DE64F0">
              <w:rPr>
                <w:rFonts w:ascii="Arial Narrow" w:hAnsi="Arial Narrow"/>
              </w:rPr>
              <w:t>BENTUK INFORMASI YANG TERSEDIA</w:t>
            </w:r>
          </w:p>
          <w:p w:rsidR="00DE64F0" w:rsidRPr="00DE64F0" w:rsidRDefault="00DE64F0" w:rsidP="00DE64F0">
            <w:pPr>
              <w:jc w:val="center"/>
              <w:rPr>
                <w:rFonts w:ascii="Arial Narrow" w:hAnsi="Arial Narrow"/>
              </w:rPr>
            </w:pPr>
            <w:r w:rsidRPr="00DE64F0">
              <w:rPr>
                <w:rFonts w:ascii="Arial Narrow" w:hAnsi="Arial Narrow"/>
              </w:rPr>
              <w:t>(Softcopy/Hardcopy)</w:t>
            </w:r>
          </w:p>
        </w:tc>
        <w:tc>
          <w:tcPr>
            <w:tcW w:w="641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64F0">
              <w:rPr>
                <w:rFonts w:ascii="Arial Narrow" w:hAnsi="Arial Narrow"/>
                <w:color w:val="000000" w:themeColor="text1"/>
                <w:sz w:val="24"/>
                <w:szCs w:val="24"/>
              </w:rPr>
              <w:t>JANGKA WAKTU PENYIMPANAN</w:t>
            </w:r>
          </w:p>
        </w:tc>
        <w:tc>
          <w:tcPr>
            <w:tcW w:w="70" w:type="pct"/>
            <w:vAlign w:val="center"/>
          </w:tcPr>
          <w:p w:rsidR="00DE64F0" w:rsidRPr="00DE64F0" w:rsidRDefault="00DE64F0" w:rsidP="00DE64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64F0">
              <w:rPr>
                <w:rFonts w:ascii="Arial Narrow" w:hAnsi="Arial Narrow"/>
                <w:color w:val="000000" w:themeColor="text1"/>
                <w:sz w:val="24"/>
                <w:szCs w:val="24"/>
              </w:rPr>
              <w:t>LINK DOOKUMEN</w:t>
            </w: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F472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DE64F0" w:rsidRPr="00DE64F0" w:rsidRDefault="00DE64F0" w:rsidP="007423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742396">
            <w:pPr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Informasi Tetang Profil Badan Publik</w:t>
            </w:r>
          </w:p>
        </w:tc>
        <w:tc>
          <w:tcPr>
            <w:tcW w:w="893" w:type="pct"/>
          </w:tcPr>
          <w:p w:rsidR="00DE64F0" w:rsidRPr="00DE64F0" w:rsidRDefault="00DE64F0" w:rsidP="00F472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520" w:type="pct"/>
          </w:tcPr>
          <w:p w:rsidR="00DE64F0" w:rsidRPr="00DE64F0" w:rsidRDefault="007C7161" w:rsidP="00F472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Maret</w:t>
            </w:r>
            <w:r w:rsidR="00DE64F0" w:rsidRPr="00DE64F0">
              <w:rPr>
                <w:rFonts w:ascii="Arial Narrow" w:hAnsi="Arial Narrow"/>
                <w:sz w:val="20"/>
                <w:szCs w:val="20"/>
              </w:rPr>
              <w:t xml:space="preserve">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44" w:type="pct"/>
          </w:tcPr>
          <w:p w:rsidR="00DE64F0" w:rsidRPr="00DE64F0" w:rsidRDefault="00DE64F0" w:rsidP="00F472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</w:rPr>
              <w:t>Softcopy/Hardcopy</w:t>
            </w:r>
          </w:p>
        </w:tc>
        <w:tc>
          <w:tcPr>
            <w:tcW w:w="641" w:type="pct"/>
          </w:tcPr>
          <w:p w:rsidR="00DE64F0" w:rsidRPr="00DE64F0" w:rsidRDefault="00DE64F0" w:rsidP="00F472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" w:type="pct"/>
          </w:tcPr>
          <w:p w:rsidR="00DE64F0" w:rsidRPr="00DE64F0" w:rsidRDefault="00DE64F0" w:rsidP="00F472F2">
            <w:pPr>
              <w:jc w:val="center"/>
              <w:rPr>
                <w:rFonts w:ascii="Arial Narrow" w:hAnsi="Arial Narrow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DE64F0" w:rsidRPr="00DE64F0" w:rsidRDefault="00DE64F0" w:rsidP="007C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590BE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Informasi tentang Profil Badan Publik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5"/>
              </w:numPr>
              <w:ind w:left="714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Domisili Badan Publik :</w:t>
            </w:r>
          </w:p>
          <w:p w:rsidR="00DE64F0" w:rsidRPr="00DE64F0" w:rsidRDefault="00DE64F0" w:rsidP="007C75AB">
            <w:pPr>
              <w:pStyle w:val="ListParagraph"/>
              <w:ind w:left="714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 xml:space="preserve">Jalan Pelabuhan No. 123 Benteng Jampea Kepulauan Selayar 92861 </w:t>
            </w:r>
          </w:p>
          <w:p w:rsidR="00DE64F0" w:rsidRPr="00DE64F0" w:rsidRDefault="00DE64F0" w:rsidP="007C75AB">
            <w:pPr>
              <w:pStyle w:val="ListParagraph"/>
              <w:ind w:left="714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Email. kecamatanpasimasunggu@gmail.com</w:t>
            </w:r>
          </w:p>
        </w:tc>
        <w:tc>
          <w:tcPr>
            <w:tcW w:w="893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DE64F0" w:rsidRPr="00DE64F0" w:rsidRDefault="00DE64F0" w:rsidP="007C75AB">
            <w:pPr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SOTK Kecamatan Pasimasunggu (Perbup No. 81 Tahun 2016)</w:t>
            </w:r>
          </w:p>
        </w:tc>
        <w:tc>
          <w:tcPr>
            <w:tcW w:w="1421" w:type="pct"/>
          </w:tcPr>
          <w:p w:rsidR="00DE64F0" w:rsidRPr="00DE64F0" w:rsidRDefault="00DE64F0" w:rsidP="007C75AB">
            <w:pPr>
              <w:pStyle w:val="ListParagraph"/>
              <w:numPr>
                <w:ilvl w:val="0"/>
                <w:numId w:val="5"/>
              </w:numPr>
              <w:ind w:left="714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Struktur Organisasi :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Camat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Sekretaris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7"/>
              </w:numPr>
              <w:ind w:left="144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Subbag Umum, Kepegawaian &amp; Hukum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7"/>
              </w:numPr>
              <w:ind w:left="144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Subbag Program dan Keuangan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Tata Pemerintahan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Ketentraman dan Ketertiban Umum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Perekonomian &amp; Pembangunan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Kesejahteraan Sosial; dan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6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Pemberdayaan Masyarakat Desa</w:t>
            </w:r>
          </w:p>
        </w:tc>
        <w:tc>
          <w:tcPr>
            <w:tcW w:w="893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6F13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F729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" w:type="pct"/>
          </w:tcPr>
          <w:p w:rsidR="00DE64F0" w:rsidRPr="00DE64F0" w:rsidRDefault="00000000" w:rsidP="00DE64F0">
            <w:pPr>
              <w:jc w:val="cen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hyperlink r:id="rId5" w:history="1">
              <w:r w:rsidR="00DE64F0" w:rsidRPr="00DE64F0">
                <w:rPr>
                  <w:rStyle w:val="Hyperlink"/>
                  <w:rFonts w:ascii="Arial Narrow" w:hAnsi="Arial Narrow"/>
                  <w:sz w:val="20"/>
                  <w:szCs w:val="20"/>
                </w:rPr>
                <w:t>SOTK Kecamatan Pasimasunggu (Perbup No. 81 Tahun 2016)</w:t>
              </w:r>
            </w:hyperlink>
          </w:p>
          <w:p w:rsidR="00DE64F0" w:rsidRPr="00DE64F0" w:rsidRDefault="00DE64F0" w:rsidP="00F72996">
            <w:pPr>
              <w:jc w:val="center"/>
              <w:rPr>
                <w:rFonts w:ascii="Arial Narrow" w:hAnsi="Arial Narrow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7C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DE64F0" w:rsidRPr="00DE64F0" w:rsidRDefault="00DE64F0" w:rsidP="007C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7C75AB">
            <w:pPr>
              <w:pStyle w:val="ListParagraph"/>
              <w:numPr>
                <w:ilvl w:val="0"/>
                <w:numId w:val="5"/>
              </w:numPr>
              <w:ind w:left="714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Gambaran Umum Satuan/Unit Kerja :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Camat, mempunyai tugas membantu Bupati dalam menyelenggarakan urusan pemerintahan bidang urusan otonomi daerah yang menjadi kewenangan  daerah dan tugas pembantuan yang ditugaskan kepada Pemerintah Daerah.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 xml:space="preserve">Sekretaris, mempunyai tugas membantu Camat dalam mengoordinasikan kegiatan, memberikan pelayanan teknis </w:t>
            </w:r>
            <w:r w:rsidRPr="00DE64F0">
              <w:rPr>
                <w:rFonts w:ascii="Arial Narrow" w:hAnsi="Arial Narrow"/>
                <w:sz w:val="20"/>
                <w:szCs w:val="20"/>
              </w:rPr>
              <w:lastRenderedPageBreak/>
              <w:t>dan  administrasi penyusunan program, pelaporan, umum, kepegawaian, hukum,  dan keuangan dalam lingkungan Kecamatan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Subbag Umum, Kepegawaian &amp; Hukum,  mempunyai tugas membantu Sekretaris dalam mengumpulkan  bahan dan melakukan urusan ketatausahaan, administrasi pengadaan,  pemeliharaan dan penghapusan barang, urusan rumah tangga, mengelola  administrasi kepegawaian serta administrasi hukum.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Subbag Program dan Keuangan,  mempunyai tugas membantu Sekretaris dalam mengumpulkan bahan dan melakukan urusan ketatausahaan serta mengelola administrasi keuangan.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Tata Pemerintahan, mempunyai tugas  membantu Camat dalam melakukan penyiapan bahan perumusan dan  pelaksanaan kebijakan teknis bidang pemerintahan.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Ketentraman dan Ketertiban Umum, mempunyai tugas membantu Camat dalam mengoordinasikan dan melakukan  penyiapan bahan perumusan dan pelaksanaan kebijakan teknis bidang ketenteraman dan ketertiban umum.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Ekonomi dan Pembangunan, mempunyai tugas membantu Camat dalam melakukan penyiapan bahan  perumusan dan pelaksanaan kebijakan teknis bidang ekonomi dan  pembangunan.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Kesejahteraan Sosial, mempunyai tugas  membantu Camat dalam melakukan penyiapan bahan perumusan dan  pelaksanaan kebijakan teknis bidang kesejahteraan sosial.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7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lastRenderedPageBreak/>
              <w:t>Seksi Pemberdayaan Masyarakat Desa, mempunyai tugas membantu Camat dalam melakukan penyiapan bahan  perumusan dan pelaksanaan kebijakan teknis bidang pemberdayaan  masyarakat desa</w:t>
            </w:r>
          </w:p>
        </w:tc>
        <w:tc>
          <w:tcPr>
            <w:tcW w:w="893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7C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DE64F0" w:rsidRPr="00DE64F0" w:rsidRDefault="00DE64F0" w:rsidP="007C75A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7C75AB">
            <w:pPr>
              <w:pStyle w:val="ListParagraph"/>
              <w:numPr>
                <w:ilvl w:val="0"/>
                <w:numId w:val="5"/>
              </w:numPr>
              <w:ind w:left="714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Profil Singkat Pejabat Struktural :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Camat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NUR MAWING, S.Sos.,M.Si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196611021991111002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Pangkat : Pembina Tk. I - IV/b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Sekretaris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NUR AMIN, S.Sos.I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198409032011011014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Pangkat : Penata - III/c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Kepala Subbag Umum, Kepegawaian &amp; Hukum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 xml:space="preserve">Nama : </w:t>
            </w:r>
            <w:r w:rsidR="00CB6069" w:rsidRPr="00CB6069">
              <w:rPr>
                <w:rFonts w:ascii="Arial Narrow" w:hAnsi="Arial Narrow"/>
                <w:sz w:val="20"/>
                <w:szCs w:val="20"/>
              </w:rPr>
              <w:t>ANDI NILAWASTI, S.E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 xml:space="preserve">Nip.: </w:t>
            </w:r>
            <w:r w:rsidR="00CB6069" w:rsidRPr="00CB6069">
              <w:rPr>
                <w:rFonts w:ascii="Arial Narrow" w:hAnsi="Arial Narrow"/>
                <w:sz w:val="20"/>
                <w:szCs w:val="20"/>
              </w:rPr>
              <w:t>198306092008012019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 xml:space="preserve">Pangkat : </w:t>
            </w:r>
            <w:r w:rsidR="00CB6069" w:rsidRPr="00CB6069">
              <w:rPr>
                <w:rFonts w:ascii="Arial Narrow" w:hAnsi="Arial Narrow"/>
                <w:sz w:val="20"/>
                <w:szCs w:val="20"/>
              </w:rPr>
              <w:t>Penata Muda Tk. I - III/b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Kepala Subbag Program &amp; Keuangan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MUSLIANA, S.E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196606252007012020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Pangkat : Penata Muda Tk. I - III/b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Kepala Seksi Tata Pemerintahan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-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-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Pangkat : -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Kepala Seksi Ketentraman &amp; Ketertiban Umum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SITTI SIANG, S.Sos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197702051998032007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Pangkat : Penata Tk.I - III/d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Kepala Seksi Ekonomi &amp; Pembangunan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AWALUDDIN, SE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196612171986021002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Pangkat : Penata Tk. I - III/d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Kepala Seksi Kesejahteraan Sosial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MUDDASSIR, S.KM., M.M.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197508122009041002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lastRenderedPageBreak/>
              <w:t>Pangkat : Penata Tk I - III/d</w:t>
            </w:r>
          </w:p>
          <w:p w:rsidR="00DE64F0" w:rsidRPr="00DE64F0" w:rsidRDefault="00DE64F0" w:rsidP="007C75AB">
            <w:pPr>
              <w:pStyle w:val="ListParagraph"/>
              <w:numPr>
                <w:ilvl w:val="0"/>
                <w:numId w:val="18"/>
              </w:numPr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Kepala Seksi Pemberdayaan Masyarakat Desa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Nama : BASRUDDIN, SE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Nip.: 197404302007011023</w:t>
            </w:r>
          </w:p>
          <w:p w:rsidR="00DE64F0" w:rsidRPr="00DE64F0" w:rsidRDefault="00DE64F0" w:rsidP="007C75AB">
            <w:pPr>
              <w:pStyle w:val="ListParagraph"/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Pangkat : Penata Tk I - III/d</w:t>
            </w:r>
          </w:p>
        </w:tc>
        <w:tc>
          <w:tcPr>
            <w:tcW w:w="893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7C75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D758DE">
            <w:pPr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Ringkasan Informasi tentang Program dan Kegiatan yang sedang dijalankan dalam lingkup badan publik</w:t>
            </w:r>
          </w:p>
        </w:tc>
        <w:tc>
          <w:tcPr>
            <w:tcW w:w="893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520" w:type="pct"/>
          </w:tcPr>
          <w:p w:rsidR="00DE64F0" w:rsidRPr="00DE64F0" w:rsidRDefault="007C7161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Maret</w:t>
            </w:r>
            <w:r w:rsidR="00DE64F0" w:rsidRPr="00DE64F0">
              <w:rPr>
                <w:rFonts w:ascii="Arial Narrow" w:hAnsi="Arial Narrow"/>
                <w:sz w:val="20"/>
                <w:szCs w:val="20"/>
              </w:rPr>
              <w:t xml:space="preserve">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44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</w:rPr>
              <w:t>Softcopy/Hardcopy</w:t>
            </w:r>
          </w:p>
        </w:tc>
        <w:tc>
          <w:tcPr>
            <w:tcW w:w="64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DPA 202</w:t>
            </w:r>
            <w:r w:rsidR="001726C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21" w:type="pct"/>
          </w:tcPr>
          <w:p w:rsidR="00DE64F0" w:rsidRPr="00DE64F0" w:rsidRDefault="00DE64F0" w:rsidP="00D758D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Kesekretariatan</w:t>
            </w:r>
          </w:p>
          <w:p w:rsidR="00DE64F0" w:rsidRPr="00DE64F0" w:rsidRDefault="00DE64F0" w:rsidP="00D758DE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Pelayanan Publik berkaitan dengan manajemen program dan keuangan serta umum dan kepegawaian kantor kecamatan</w:t>
            </w:r>
          </w:p>
          <w:p w:rsidR="00DE64F0" w:rsidRPr="00DE64F0" w:rsidRDefault="00DE64F0" w:rsidP="00D758D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Tata Pemerintahan</w:t>
            </w:r>
          </w:p>
          <w:p w:rsidR="00DE64F0" w:rsidRPr="00DE64F0" w:rsidRDefault="00DE64F0" w:rsidP="00D758DE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Kependudukan, Pembinaan desa, Inventarisir asset serta rekomendasi dan perizinan</w:t>
            </w:r>
          </w:p>
          <w:p w:rsidR="00DE64F0" w:rsidRPr="00DE64F0" w:rsidRDefault="00DE64F0" w:rsidP="00D758D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Ketentraman dan Ketertiban Umum</w:t>
            </w:r>
          </w:p>
          <w:p w:rsidR="00DE64F0" w:rsidRPr="00DE64F0" w:rsidRDefault="00DE64F0" w:rsidP="00D758DE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Penegakan Perda, Pembinaan PolPP, Keamanan Lingkungan, Kebersihan, Perizinan.</w:t>
            </w:r>
          </w:p>
          <w:p w:rsidR="00DE64F0" w:rsidRPr="00DE64F0" w:rsidRDefault="00DE64F0" w:rsidP="00D758D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Ekonomi dan Pembangunan</w:t>
            </w:r>
          </w:p>
          <w:p w:rsidR="00DE64F0" w:rsidRPr="00DE64F0" w:rsidRDefault="00DE64F0" w:rsidP="00D758DE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Pengembangan perekonomian bidan perindustrian, koperasi, pertanian, Pajak, Retribusi, Pengawasan SDA</w:t>
            </w:r>
          </w:p>
          <w:p w:rsidR="00DE64F0" w:rsidRPr="00DE64F0" w:rsidRDefault="00DE64F0" w:rsidP="00D758D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Kesejahteraan Sosial</w:t>
            </w:r>
          </w:p>
          <w:p w:rsidR="00DE64F0" w:rsidRPr="00DE64F0" w:rsidRDefault="00DE64F0" w:rsidP="00D758DE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Rehabilitasi Kesejahteraan Sosial, Bantuan Sosial, Pemberdayaan Sosial, Keagamaan.</w:t>
            </w:r>
          </w:p>
          <w:p w:rsidR="00DE64F0" w:rsidRPr="00DE64F0" w:rsidRDefault="00DE64F0" w:rsidP="00D758D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Seksi Pemberdayaan Masyarakat Desa</w:t>
            </w:r>
          </w:p>
          <w:p w:rsidR="00DE64F0" w:rsidRPr="00DE64F0" w:rsidRDefault="00DE64F0" w:rsidP="00D758DE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Pemberdayaan perempuan, keluarga berencana, keluarga sejahtera dan pengembangan masyarakat Desa, Pembinaan generasi muda, olah raga dan seni budaya</w:t>
            </w:r>
          </w:p>
        </w:tc>
        <w:tc>
          <w:tcPr>
            <w:tcW w:w="893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D758DE">
            <w:pPr>
              <w:jc w:val="center"/>
              <w:rPr>
                <w:rStyle w:val="Hyperlink"/>
                <w:rFonts w:ascii="Arial Narrow" w:hAnsi="Arial Narrow"/>
                <w:sz w:val="20"/>
                <w:szCs w:val="20"/>
              </w:rPr>
            </w:pPr>
          </w:p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" w:type="pct"/>
          </w:tcPr>
          <w:p w:rsidR="00A90123" w:rsidRPr="00DE64F0" w:rsidRDefault="00000000" w:rsidP="00A90123">
            <w:pPr>
              <w:jc w:val="center"/>
              <w:rPr>
                <w:rStyle w:val="Hyperlink"/>
                <w:rFonts w:ascii="Arial Narrow" w:hAnsi="Arial Narrow"/>
                <w:sz w:val="20"/>
                <w:szCs w:val="20"/>
              </w:rPr>
            </w:pPr>
            <w:hyperlink r:id="rId6" w:history="1">
              <w:r w:rsidR="00D26AD5">
                <w:rPr>
                  <w:rStyle w:val="Hyperlink"/>
                  <w:rFonts w:ascii="Arial Narrow" w:hAnsi="Arial Narrow"/>
                  <w:sz w:val="20"/>
                  <w:szCs w:val="20"/>
                </w:rPr>
                <w:t>DPA 2024</w:t>
              </w:r>
            </w:hyperlink>
          </w:p>
          <w:p w:rsidR="00DE64F0" w:rsidRPr="00DE64F0" w:rsidRDefault="00DE64F0" w:rsidP="00D758DE">
            <w:pPr>
              <w:jc w:val="center"/>
              <w:rPr>
                <w:rFonts w:ascii="Arial Narrow" w:hAnsi="Arial Narrow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64F0" w:rsidRPr="00DE64F0" w:rsidTr="00DE64F0">
        <w:tc>
          <w:tcPr>
            <w:tcW w:w="20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E64F0">
              <w:rPr>
                <w:rFonts w:ascii="Arial Narrow" w:hAnsi="Arial Narrow"/>
                <w:sz w:val="20"/>
                <w:szCs w:val="20"/>
              </w:rPr>
              <w:t>Dst*</w:t>
            </w:r>
          </w:p>
        </w:tc>
        <w:tc>
          <w:tcPr>
            <w:tcW w:w="51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1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" w:type="pct"/>
          </w:tcPr>
          <w:p w:rsidR="00DE64F0" w:rsidRPr="00DE64F0" w:rsidRDefault="00DE64F0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70542" w:rsidRDefault="00870542" w:rsidP="00870542">
      <w:pPr>
        <w:pStyle w:val="ListParagraph"/>
        <w:ind w:left="-142"/>
        <w:rPr>
          <w:rFonts w:ascii="Bookman Old Style" w:hAnsi="Bookman Old Style"/>
          <w:b/>
          <w:bCs/>
          <w:sz w:val="28"/>
          <w:szCs w:val="28"/>
        </w:rPr>
      </w:pPr>
    </w:p>
    <w:p w:rsidR="006A5488" w:rsidRDefault="006A5488" w:rsidP="006A5488">
      <w:pPr>
        <w:pStyle w:val="ListParagraph"/>
        <w:ind w:left="-142"/>
        <w:rPr>
          <w:rFonts w:ascii="Bookman Old Style" w:hAnsi="Bookman Old Style"/>
          <w:b/>
          <w:bCs/>
          <w:sz w:val="24"/>
          <w:szCs w:val="24"/>
        </w:rPr>
      </w:pPr>
    </w:p>
    <w:p w:rsidR="006A5488" w:rsidRDefault="006A5488" w:rsidP="006A5488">
      <w:pPr>
        <w:pStyle w:val="ListParagraph"/>
        <w:ind w:left="-142"/>
        <w:rPr>
          <w:rFonts w:ascii="Bookman Old Style" w:hAnsi="Bookman Old Style"/>
          <w:b/>
          <w:bCs/>
          <w:sz w:val="24"/>
          <w:szCs w:val="24"/>
        </w:rPr>
      </w:pPr>
    </w:p>
    <w:p w:rsidR="00870542" w:rsidRPr="00467578" w:rsidRDefault="00870542" w:rsidP="00870542">
      <w:pPr>
        <w:pStyle w:val="ListParagraph"/>
        <w:numPr>
          <w:ilvl w:val="0"/>
          <w:numId w:val="1"/>
        </w:numPr>
        <w:ind w:left="-142" w:hanging="567"/>
        <w:rPr>
          <w:rFonts w:ascii="Bookman Old Style" w:hAnsi="Bookman Old Style"/>
          <w:b/>
          <w:bCs/>
          <w:sz w:val="24"/>
          <w:szCs w:val="24"/>
        </w:rPr>
      </w:pPr>
      <w:r w:rsidRPr="00467578">
        <w:rPr>
          <w:rFonts w:ascii="Bookman Old Style" w:hAnsi="Bookman Old Style"/>
          <w:b/>
          <w:bCs/>
          <w:sz w:val="24"/>
          <w:szCs w:val="24"/>
        </w:rPr>
        <w:lastRenderedPageBreak/>
        <w:t xml:space="preserve">Informasi </w:t>
      </w:r>
      <w:r w:rsidR="00467578" w:rsidRPr="00467578">
        <w:rPr>
          <w:rFonts w:ascii="Bookman Old Style" w:hAnsi="Bookman Old Style"/>
          <w:b/>
          <w:bCs/>
          <w:sz w:val="24"/>
          <w:szCs w:val="24"/>
        </w:rPr>
        <w:t>Serta Merta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7"/>
        <w:gridCol w:w="1844"/>
        <w:gridCol w:w="5204"/>
        <w:gridCol w:w="3145"/>
        <w:gridCol w:w="2041"/>
        <w:gridCol w:w="2828"/>
      </w:tblGrid>
      <w:tr w:rsidR="002E24B8" w:rsidRPr="00A90123" w:rsidTr="002E24B8">
        <w:trPr>
          <w:trHeight w:val="1436"/>
        </w:trPr>
        <w:tc>
          <w:tcPr>
            <w:tcW w:w="239" w:type="pct"/>
            <w:vAlign w:val="center"/>
          </w:tcPr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NO</w:t>
            </w:r>
          </w:p>
        </w:tc>
        <w:tc>
          <w:tcPr>
            <w:tcW w:w="583" w:type="pct"/>
            <w:vAlign w:val="center"/>
          </w:tcPr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NAMA DOKUMEN</w:t>
            </w:r>
          </w:p>
        </w:tc>
        <w:tc>
          <w:tcPr>
            <w:tcW w:w="1645" w:type="pct"/>
            <w:vAlign w:val="center"/>
          </w:tcPr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RINGKASAN INFORMASI</w:t>
            </w:r>
          </w:p>
        </w:tc>
        <w:tc>
          <w:tcPr>
            <w:tcW w:w="994" w:type="pct"/>
            <w:vAlign w:val="center"/>
          </w:tcPr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</w:p>
          <w:p w:rsidR="002E24B8" w:rsidRPr="00A90123" w:rsidRDefault="002E24B8" w:rsidP="00A65E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0123">
              <w:rPr>
                <w:rFonts w:ascii="Arial Narrow" w:hAnsi="Arial Narrow"/>
                <w:color w:val="000000" w:themeColor="text1"/>
                <w:sz w:val="24"/>
                <w:szCs w:val="24"/>
              </w:rPr>
              <w:t>PENANGGUNGJAWAB PEMBUATAN INFORMASI</w:t>
            </w:r>
          </w:p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5" w:type="pct"/>
            <w:vAlign w:val="center"/>
          </w:tcPr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</w:p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WAKTU DAN TEMPAT PEMBUATAN</w:t>
            </w:r>
          </w:p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4" w:type="pct"/>
            <w:vAlign w:val="center"/>
          </w:tcPr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BENTUK INFORMASI YANG TERSEDIA</w:t>
            </w:r>
          </w:p>
          <w:p w:rsidR="002E24B8" w:rsidRPr="00A90123" w:rsidRDefault="002E24B8" w:rsidP="00A65E88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(Softcopy/Hardcopy)</w:t>
            </w:r>
          </w:p>
        </w:tc>
      </w:tr>
      <w:tr w:rsidR="002E24B8" w:rsidRPr="00A90123" w:rsidTr="002E24B8">
        <w:tc>
          <w:tcPr>
            <w:tcW w:w="239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1</w:t>
            </w:r>
          </w:p>
        </w:tc>
        <w:tc>
          <w:tcPr>
            <w:tcW w:w="583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1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Informasi Bencana :</w:t>
            </w:r>
          </w:p>
        </w:tc>
        <w:tc>
          <w:tcPr>
            <w:tcW w:w="994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0123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645" w:type="pct"/>
          </w:tcPr>
          <w:p w:rsidR="002E24B8" w:rsidRPr="00A90123" w:rsidRDefault="007C7161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Maret</w:t>
            </w:r>
            <w:r w:rsidR="002E24B8" w:rsidRPr="00A90123">
              <w:rPr>
                <w:rFonts w:ascii="Arial Narrow" w:hAnsi="Arial Narrow"/>
                <w:sz w:val="20"/>
                <w:szCs w:val="20"/>
              </w:rPr>
              <w:t xml:space="preserve">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94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0123">
              <w:rPr>
                <w:rFonts w:ascii="Arial Narrow" w:hAnsi="Arial Narrow"/>
              </w:rPr>
              <w:t>Softcopy/Hardcopy</w:t>
            </w:r>
          </w:p>
        </w:tc>
      </w:tr>
      <w:tr w:rsidR="002E24B8" w:rsidRPr="00A90123" w:rsidTr="002E24B8">
        <w:tc>
          <w:tcPr>
            <w:tcW w:w="239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2</w:t>
            </w:r>
          </w:p>
        </w:tc>
        <w:tc>
          <w:tcPr>
            <w:tcW w:w="583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1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Pengumuman Informasi Keadaan Darurat :</w:t>
            </w:r>
          </w:p>
        </w:tc>
        <w:tc>
          <w:tcPr>
            <w:tcW w:w="9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8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</w:tr>
      <w:tr w:rsidR="002E24B8" w:rsidRPr="00A90123" w:rsidTr="002E24B8">
        <w:tc>
          <w:tcPr>
            <w:tcW w:w="239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3</w:t>
            </w:r>
          </w:p>
        </w:tc>
        <w:tc>
          <w:tcPr>
            <w:tcW w:w="583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1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9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8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</w:tr>
      <w:tr w:rsidR="002E24B8" w:rsidRPr="00A90123" w:rsidTr="002E24B8">
        <w:tc>
          <w:tcPr>
            <w:tcW w:w="239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4</w:t>
            </w:r>
          </w:p>
        </w:tc>
        <w:tc>
          <w:tcPr>
            <w:tcW w:w="583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1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9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8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</w:tr>
      <w:tr w:rsidR="002E24B8" w:rsidRPr="00A90123" w:rsidTr="002E24B8">
        <w:tc>
          <w:tcPr>
            <w:tcW w:w="239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5</w:t>
            </w:r>
          </w:p>
        </w:tc>
        <w:tc>
          <w:tcPr>
            <w:tcW w:w="583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1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9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8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</w:tr>
      <w:tr w:rsidR="002E24B8" w:rsidRPr="00A90123" w:rsidTr="002E24B8">
        <w:tc>
          <w:tcPr>
            <w:tcW w:w="239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6</w:t>
            </w:r>
          </w:p>
        </w:tc>
        <w:tc>
          <w:tcPr>
            <w:tcW w:w="583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1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9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8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</w:tr>
      <w:tr w:rsidR="002E24B8" w:rsidRPr="00A90123" w:rsidTr="002E24B8">
        <w:tc>
          <w:tcPr>
            <w:tcW w:w="239" w:type="pct"/>
          </w:tcPr>
          <w:p w:rsidR="002E24B8" w:rsidRPr="00A90123" w:rsidRDefault="002E24B8" w:rsidP="00D758DE">
            <w:pPr>
              <w:jc w:val="center"/>
              <w:rPr>
                <w:rFonts w:ascii="Arial Narrow" w:hAnsi="Arial Narrow"/>
              </w:rPr>
            </w:pPr>
            <w:r w:rsidRPr="00A90123">
              <w:rPr>
                <w:rFonts w:ascii="Arial Narrow" w:hAnsi="Arial Narrow"/>
              </w:rPr>
              <w:t>Dst*</w:t>
            </w:r>
          </w:p>
        </w:tc>
        <w:tc>
          <w:tcPr>
            <w:tcW w:w="583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1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9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645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  <w:tc>
          <w:tcPr>
            <w:tcW w:w="894" w:type="pct"/>
          </w:tcPr>
          <w:p w:rsidR="002E24B8" w:rsidRPr="00A90123" w:rsidRDefault="002E24B8" w:rsidP="00D758DE">
            <w:pPr>
              <w:rPr>
                <w:rFonts w:ascii="Arial Narrow" w:hAnsi="Arial Narrow"/>
              </w:rPr>
            </w:pPr>
          </w:p>
        </w:tc>
      </w:tr>
    </w:tbl>
    <w:p w:rsidR="00F472F2" w:rsidRDefault="00F472F2" w:rsidP="008A2640">
      <w:pPr>
        <w:rPr>
          <w:rFonts w:ascii="Bookman Old Style" w:hAnsi="Bookman Old Style"/>
          <w:b/>
          <w:bCs/>
        </w:rPr>
      </w:pPr>
    </w:p>
    <w:p w:rsidR="00467578" w:rsidRDefault="00467578" w:rsidP="008A2640">
      <w:pPr>
        <w:rPr>
          <w:rFonts w:ascii="Bookman Old Style" w:hAnsi="Bookman Old Style"/>
          <w:b/>
          <w:bCs/>
        </w:rPr>
      </w:pPr>
    </w:p>
    <w:p w:rsidR="00870542" w:rsidRPr="00467578" w:rsidRDefault="00870542" w:rsidP="00870542">
      <w:pPr>
        <w:pStyle w:val="ListParagraph"/>
        <w:numPr>
          <w:ilvl w:val="0"/>
          <w:numId w:val="1"/>
        </w:numPr>
        <w:ind w:left="-142" w:hanging="567"/>
        <w:rPr>
          <w:rFonts w:ascii="Bookman Old Style" w:hAnsi="Bookman Old Style"/>
          <w:b/>
          <w:bCs/>
          <w:sz w:val="24"/>
          <w:szCs w:val="24"/>
        </w:rPr>
      </w:pPr>
      <w:r w:rsidRPr="00467578">
        <w:rPr>
          <w:rFonts w:ascii="Bookman Old Style" w:hAnsi="Bookman Old Style"/>
          <w:b/>
          <w:bCs/>
          <w:sz w:val="24"/>
          <w:szCs w:val="24"/>
        </w:rPr>
        <w:t>Informasi Setiap Saat</w:t>
      </w:r>
    </w:p>
    <w:p w:rsidR="00870542" w:rsidRPr="00870542" w:rsidRDefault="00870542" w:rsidP="008A2640">
      <w:pPr>
        <w:rPr>
          <w:rFonts w:ascii="Bookman Old Style" w:hAnsi="Bookman Old Style"/>
          <w:b/>
          <w:bCs/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"/>
        <w:gridCol w:w="1140"/>
        <w:gridCol w:w="3401"/>
        <w:gridCol w:w="2316"/>
        <w:gridCol w:w="1339"/>
        <w:gridCol w:w="2357"/>
        <w:gridCol w:w="2354"/>
        <w:gridCol w:w="2354"/>
      </w:tblGrid>
      <w:tr w:rsidR="007B4E0E" w:rsidRPr="007B4E0E" w:rsidTr="007B4E0E">
        <w:trPr>
          <w:trHeight w:val="1436"/>
        </w:trPr>
        <w:tc>
          <w:tcPr>
            <w:tcW w:w="176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NO</w:t>
            </w:r>
          </w:p>
        </w:tc>
        <w:tc>
          <w:tcPr>
            <w:tcW w:w="360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NAMA DOKUMEN</w:t>
            </w:r>
          </w:p>
        </w:tc>
        <w:tc>
          <w:tcPr>
            <w:tcW w:w="1075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RINGKASAN INFORMASI</w:t>
            </w:r>
          </w:p>
        </w:tc>
        <w:tc>
          <w:tcPr>
            <w:tcW w:w="732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B4E0E">
              <w:rPr>
                <w:rFonts w:ascii="Arial Narrow" w:hAnsi="Arial Narrow"/>
                <w:color w:val="000000" w:themeColor="text1"/>
                <w:sz w:val="24"/>
                <w:szCs w:val="24"/>
              </w:rPr>
              <w:t>PENANGGUNGJAWAB PEMBUATAN INFORMASI</w:t>
            </w:r>
          </w:p>
        </w:tc>
        <w:tc>
          <w:tcPr>
            <w:tcW w:w="423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WAKTU DAN TEMPAT PEMBUATAN</w:t>
            </w:r>
          </w:p>
        </w:tc>
        <w:tc>
          <w:tcPr>
            <w:tcW w:w="745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BENTUK INFORMASI YANG TERSEDIA</w:t>
            </w:r>
          </w:p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(Softcopy/Hardcopy)</w:t>
            </w:r>
          </w:p>
        </w:tc>
        <w:tc>
          <w:tcPr>
            <w:tcW w:w="744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WAKTU PENYIMPANAN</w:t>
            </w:r>
          </w:p>
        </w:tc>
        <w:tc>
          <w:tcPr>
            <w:tcW w:w="744" w:type="pct"/>
            <w:vAlign w:val="center"/>
          </w:tcPr>
          <w:p w:rsidR="007B4E0E" w:rsidRPr="007B4E0E" w:rsidRDefault="007B4E0E" w:rsidP="007B4E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 DOKUMEN</w:t>
            </w:r>
          </w:p>
        </w:tc>
      </w:tr>
      <w:tr w:rsidR="00D8031D" w:rsidRPr="007B4E0E" w:rsidTr="007B4E0E">
        <w:tc>
          <w:tcPr>
            <w:tcW w:w="176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1</w:t>
            </w:r>
          </w:p>
        </w:tc>
        <w:tc>
          <w:tcPr>
            <w:tcW w:w="360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PPID Mei 202</w:t>
            </w:r>
            <w:r w:rsidR="00F635D4">
              <w:rPr>
                <w:rFonts w:ascii="Arial Narrow" w:hAnsi="Arial Narrow"/>
              </w:rPr>
              <w:t>4</w:t>
            </w:r>
          </w:p>
        </w:tc>
        <w:tc>
          <w:tcPr>
            <w:tcW w:w="107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Daftar Informasi Publik (DIP) berisi :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Nomor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 xml:space="preserve">Nama Dokumen 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Ringkasan Informasi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Penanggungjawab Informasi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Waktu dan Pembuatan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Bentuk Informasi</w:t>
            </w:r>
          </w:p>
        </w:tc>
        <w:tc>
          <w:tcPr>
            <w:tcW w:w="732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0E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423" w:type="pct"/>
          </w:tcPr>
          <w:p w:rsidR="00D8031D" w:rsidRPr="007B4E0E" w:rsidRDefault="00D26AD5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Maret 2024</w:t>
            </w: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5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000000" w:rsidP="00D8031D">
            <w:pPr>
              <w:jc w:val="center"/>
              <w:rPr>
                <w:rFonts w:ascii="Arial Narrow" w:hAnsi="Arial Narrow"/>
              </w:rPr>
            </w:pPr>
            <w:hyperlink r:id="rId7" w:history="1">
              <w:r w:rsidR="00D8031D" w:rsidRPr="007B4E0E">
                <w:rPr>
                  <w:rStyle w:val="Hyperlink"/>
                  <w:rFonts w:ascii="Arial Narrow" w:hAnsi="Arial Narrow"/>
                </w:rPr>
                <w:t>PPID 202</w:t>
              </w:r>
            </w:hyperlink>
            <w:r w:rsidR="00D8031D">
              <w:rPr>
                <w:rStyle w:val="Hyperlink"/>
                <w:rFonts w:ascii="Arial Narrow" w:hAnsi="Arial Narrow"/>
              </w:rPr>
              <w:t>4</w:t>
            </w:r>
          </w:p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031D" w:rsidRPr="007B4E0E" w:rsidTr="007B4E0E">
        <w:tc>
          <w:tcPr>
            <w:tcW w:w="176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360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107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Informasi tentang Peraturan, Keputusan :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SOTK Kecamatan Pasimasunggu (Perbup No.81 Tahun 2016)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</w:p>
        </w:tc>
        <w:tc>
          <w:tcPr>
            <w:tcW w:w="732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0E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423" w:type="pct"/>
          </w:tcPr>
          <w:p w:rsidR="00D8031D" w:rsidRPr="007B4E0E" w:rsidRDefault="00E62C50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745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</w:p>
          <w:p w:rsidR="00D8031D" w:rsidRPr="007B4E0E" w:rsidRDefault="00000000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D8031D" w:rsidRPr="007B4E0E">
                <w:rPr>
                  <w:rStyle w:val="Hyperlink"/>
                  <w:rFonts w:ascii="Arial Narrow" w:hAnsi="Arial Narrow"/>
                  <w:sz w:val="20"/>
                  <w:szCs w:val="20"/>
                </w:rPr>
                <w:t>SOTK Kecamatan Pasimasunggu (Perbup No. 81 Tahun 2016)</w:t>
              </w:r>
            </w:hyperlink>
          </w:p>
        </w:tc>
      </w:tr>
      <w:tr w:rsidR="00D8031D" w:rsidRPr="007B4E0E" w:rsidTr="007B4E0E">
        <w:tc>
          <w:tcPr>
            <w:tcW w:w="176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3</w:t>
            </w:r>
          </w:p>
        </w:tc>
        <w:tc>
          <w:tcPr>
            <w:tcW w:w="360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107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Informasi Organisasi, Adminsitrasi, Kepegawaian dan Keuangan: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Perjakin 202</w:t>
            </w:r>
            <w:r w:rsidR="007E19AF">
              <w:rPr>
                <w:rFonts w:ascii="Arial Narrow" w:hAnsi="Arial Narrow"/>
              </w:rPr>
              <w:t>4</w:t>
            </w:r>
          </w:p>
          <w:p w:rsidR="00D8031D" w:rsidRPr="007B4E0E" w:rsidRDefault="00D8031D" w:rsidP="00D8031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Laporan Keuangan</w:t>
            </w:r>
            <w:r w:rsidR="00E62C50">
              <w:rPr>
                <w:rFonts w:ascii="Arial Narrow" w:hAnsi="Arial Narrow"/>
              </w:rPr>
              <w:t xml:space="preserve"> 2023</w:t>
            </w:r>
          </w:p>
        </w:tc>
        <w:tc>
          <w:tcPr>
            <w:tcW w:w="732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0E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423" w:type="pct"/>
          </w:tcPr>
          <w:p w:rsidR="00D8031D" w:rsidRPr="007B4E0E" w:rsidRDefault="00E62C50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745" w:type="pct"/>
          </w:tcPr>
          <w:p w:rsidR="00D8031D" w:rsidRPr="007B4E0E" w:rsidRDefault="00D8031D" w:rsidP="00D8031D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D8031D" w:rsidRDefault="00000000" w:rsidP="00D8031D">
            <w:pPr>
              <w:pStyle w:val="ListParagraph"/>
              <w:numPr>
                <w:ilvl w:val="0"/>
                <w:numId w:val="24"/>
              </w:numPr>
              <w:ind w:left="360"/>
              <w:rPr>
                <w:rStyle w:val="Hyperlink"/>
                <w:rFonts w:ascii="Arial Narrow" w:hAnsi="Arial Narrow"/>
                <w:color w:val="auto"/>
                <w:u w:val="none"/>
              </w:rPr>
            </w:pPr>
            <w:hyperlink r:id="rId9" w:history="1">
              <w:r w:rsidR="00D8031D" w:rsidRPr="007B4E0E">
                <w:rPr>
                  <w:rStyle w:val="Hyperlink"/>
                  <w:rFonts w:ascii="Arial Narrow" w:hAnsi="Arial Narrow"/>
                </w:rPr>
                <w:t>Perjakin 2023</w:t>
              </w:r>
            </w:hyperlink>
          </w:p>
          <w:p w:rsidR="00D8031D" w:rsidRPr="00D8031D" w:rsidRDefault="00D8031D" w:rsidP="00D8031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 Narrow" w:hAnsi="Arial Narrow"/>
              </w:rPr>
            </w:pPr>
            <w:r w:rsidRPr="00D8031D">
              <w:rPr>
                <w:rFonts w:ascii="Arial Narrow" w:hAnsi="Arial Narrow"/>
              </w:rPr>
              <w:t>Laporan Keuangan</w:t>
            </w:r>
          </w:p>
        </w:tc>
      </w:tr>
      <w:tr w:rsidR="00D8031D" w:rsidRPr="007B4E0E" w:rsidTr="007B4E0E">
        <w:tc>
          <w:tcPr>
            <w:tcW w:w="176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4</w:t>
            </w:r>
          </w:p>
        </w:tc>
        <w:tc>
          <w:tcPr>
            <w:tcW w:w="360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107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Data Pemberdaharan dan Inventaris</w:t>
            </w:r>
          </w:p>
        </w:tc>
        <w:tc>
          <w:tcPr>
            <w:tcW w:w="732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0E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423" w:type="pct"/>
          </w:tcPr>
          <w:p w:rsidR="00D8031D" w:rsidRPr="007B4E0E" w:rsidRDefault="00E62C50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745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0E">
              <w:rPr>
                <w:rFonts w:ascii="Arial Narrow" w:hAnsi="Arial Narrow"/>
              </w:rPr>
              <w:t>Softcopy/Hardcopy</w:t>
            </w:r>
          </w:p>
        </w:tc>
        <w:tc>
          <w:tcPr>
            <w:tcW w:w="744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</w:p>
        </w:tc>
      </w:tr>
      <w:tr w:rsidR="00D8031D" w:rsidRPr="007B4E0E" w:rsidTr="007B4E0E">
        <w:tc>
          <w:tcPr>
            <w:tcW w:w="176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5</w:t>
            </w:r>
          </w:p>
        </w:tc>
        <w:tc>
          <w:tcPr>
            <w:tcW w:w="360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1075" w:type="pct"/>
          </w:tcPr>
          <w:p w:rsidR="00D8031D" w:rsidRPr="003344A3" w:rsidRDefault="003344A3" w:rsidP="003344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Perubahan Renstra 2021-2026</w:t>
            </w:r>
          </w:p>
        </w:tc>
        <w:tc>
          <w:tcPr>
            <w:tcW w:w="732" w:type="pct"/>
          </w:tcPr>
          <w:p w:rsidR="00D8031D" w:rsidRPr="007B4E0E" w:rsidRDefault="003344A3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423" w:type="pct"/>
          </w:tcPr>
          <w:p w:rsidR="00D8031D" w:rsidRPr="007B4E0E" w:rsidRDefault="003344A3" w:rsidP="00D803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745" w:type="pct"/>
          </w:tcPr>
          <w:p w:rsidR="00D8031D" w:rsidRPr="007B4E0E" w:rsidRDefault="003344A3" w:rsidP="00D8031D">
            <w:pPr>
              <w:pStyle w:val="ListParagraph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Softcopy</w:t>
            </w:r>
          </w:p>
        </w:tc>
        <w:tc>
          <w:tcPr>
            <w:tcW w:w="744" w:type="pct"/>
          </w:tcPr>
          <w:p w:rsidR="00D8031D" w:rsidRPr="007B4E0E" w:rsidRDefault="00D8031D" w:rsidP="00D8031D">
            <w:pPr>
              <w:pStyle w:val="ListParagraph"/>
              <w:ind w:left="360"/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3344A3" w:rsidRDefault="003344A3" w:rsidP="003344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Pr="003344A3">
                <w:rPr>
                  <w:rStyle w:val="Hyperlink"/>
                  <w:rFonts w:ascii="Arial Narrow" w:hAnsi="Arial Narrow"/>
                  <w:sz w:val="20"/>
                  <w:szCs w:val="20"/>
                </w:rPr>
                <w:t>Perubahan Renstra 2021-2026</w:t>
              </w:r>
            </w:hyperlink>
          </w:p>
        </w:tc>
      </w:tr>
      <w:tr w:rsidR="00D8031D" w:rsidRPr="007B4E0E" w:rsidTr="007B4E0E">
        <w:tc>
          <w:tcPr>
            <w:tcW w:w="176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6</w:t>
            </w:r>
          </w:p>
        </w:tc>
        <w:tc>
          <w:tcPr>
            <w:tcW w:w="360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107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32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</w:tr>
      <w:tr w:rsidR="00D8031D" w:rsidRPr="007B4E0E" w:rsidTr="007B4E0E">
        <w:tc>
          <w:tcPr>
            <w:tcW w:w="176" w:type="pct"/>
          </w:tcPr>
          <w:p w:rsidR="00D8031D" w:rsidRPr="007B4E0E" w:rsidRDefault="00D8031D" w:rsidP="00D8031D">
            <w:pPr>
              <w:jc w:val="center"/>
              <w:rPr>
                <w:rFonts w:ascii="Arial Narrow" w:hAnsi="Arial Narrow"/>
              </w:rPr>
            </w:pPr>
            <w:r w:rsidRPr="007B4E0E">
              <w:rPr>
                <w:rFonts w:ascii="Arial Narrow" w:hAnsi="Arial Narrow"/>
              </w:rPr>
              <w:t>Dst*</w:t>
            </w:r>
          </w:p>
        </w:tc>
        <w:tc>
          <w:tcPr>
            <w:tcW w:w="360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107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32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  <w:tc>
          <w:tcPr>
            <w:tcW w:w="744" w:type="pct"/>
          </w:tcPr>
          <w:p w:rsidR="00D8031D" w:rsidRPr="007B4E0E" w:rsidRDefault="00D8031D" w:rsidP="00D8031D">
            <w:pPr>
              <w:rPr>
                <w:rFonts w:ascii="Arial Narrow" w:hAnsi="Arial Narrow"/>
              </w:rPr>
            </w:pPr>
          </w:p>
        </w:tc>
      </w:tr>
    </w:tbl>
    <w:p w:rsidR="00F472F2" w:rsidRDefault="00F472F2" w:rsidP="00F472F2">
      <w:pPr>
        <w:jc w:val="center"/>
      </w:pPr>
    </w:p>
    <w:p w:rsidR="006A5488" w:rsidRDefault="006A5488" w:rsidP="00F472F2">
      <w:pPr>
        <w:jc w:val="center"/>
      </w:pPr>
    </w:p>
    <w:p w:rsidR="006A5488" w:rsidRDefault="002F0362" w:rsidP="006A548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242CBA1" wp14:editId="578A9E34">
            <wp:simplePos x="0" y="0"/>
            <wp:positionH relativeFrom="column">
              <wp:posOffset>5480685</wp:posOffset>
            </wp:positionH>
            <wp:positionV relativeFrom="paragraph">
              <wp:posOffset>10160</wp:posOffset>
            </wp:positionV>
            <wp:extent cx="2167806" cy="2009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p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06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tab/>
      </w:r>
      <w:r w:rsidR="006A5488">
        <w:rPr>
          <w:rFonts w:ascii="Bookman Old Style" w:hAnsi="Bookman Old Style"/>
        </w:rPr>
        <w:t xml:space="preserve">Benteng Jampea, 30 </w:t>
      </w:r>
      <w:r w:rsidR="00D8031D">
        <w:rPr>
          <w:rFonts w:ascii="Bookman Old Style" w:hAnsi="Bookman Old Style"/>
        </w:rPr>
        <w:t>Maret</w:t>
      </w:r>
      <w:r w:rsidR="006A5488">
        <w:rPr>
          <w:rFonts w:ascii="Bookman Old Style" w:hAnsi="Bookman Old Style"/>
        </w:rPr>
        <w:t xml:space="preserve"> 202</w:t>
      </w:r>
      <w:r w:rsidR="00D8031D">
        <w:rPr>
          <w:rFonts w:ascii="Bookman Old Style" w:hAnsi="Bookman Old Style"/>
        </w:rPr>
        <w:t>4</w:t>
      </w:r>
    </w:p>
    <w:p w:rsidR="006A5488" w:rsidRDefault="00AA07CD" w:rsidP="006A5488">
      <w:pPr>
        <w:rPr>
          <w:rFonts w:ascii="Bookman Old Style" w:hAnsi="Bookman Old Style"/>
        </w:rPr>
      </w:pPr>
      <w:r>
        <w:rPr>
          <w:rFonts w:ascii="Bookman Old Style" w:hAnsi="Bookman Old Style"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12BD7B" wp14:editId="2AFBF904">
            <wp:simplePos x="0" y="0"/>
            <wp:positionH relativeFrom="column">
              <wp:posOffset>6810375</wp:posOffset>
            </wp:positionH>
            <wp:positionV relativeFrom="paragraph">
              <wp:posOffset>141605</wp:posOffset>
            </wp:positionV>
            <wp:extent cx="1759898" cy="9211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AT ASLI mawi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898" cy="92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</w:r>
      <w:r w:rsidR="006A5488">
        <w:rPr>
          <w:rFonts w:ascii="Bookman Old Style" w:hAnsi="Bookman Old Style"/>
        </w:rPr>
        <w:tab/>
        <w:t>Camat Pasimasunggu,</w:t>
      </w:r>
    </w:p>
    <w:p w:rsidR="006A5488" w:rsidRDefault="006A5488" w:rsidP="006A5488">
      <w:pPr>
        <w:rPr>
          <w:rFonts w:ascii="Bookman Old Style" w:hAnsi="Bookman Old Style"/>
        </w:rPr>
      </w:pPr>
    </w:p>
    <w:p w:rsidR="00625B33" w:rsidRDefault="00625B33" w:rsidP="006A5488">
      <w:pPr>
        <w:rPr>
          <w:rFonts w:ascii="Bookman Old Style" w:hAnsi="Bookman Old Style"/>
        </w:rPr>
      </w:pPr>
    </w:p>
    <w:p w:rsidR="006A5488" w:rsidRPr="00C36689" w:rsidRDefault="006A5488" w:rsidP="00625B33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6689">
        <w:rPr>
          <w:rFonts w:ascii="Bookman Old Style" w:hAnsi="Bookman Old Style"/>
          <w:b/>
        </w:rPr>
        <w:t>NUR MAWING, S.Sos.,M.Si</w:t>
      </w:r>
    </w:p>
    <w:p w:rsidR="006A5488" w:rsidRDefault="006A5488" w:rsidP="00625B33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Nip. : </w:t>
      </w:r>
      <w:r w:rsidRPr="006A5488">
        <w:rPr>
          <w:rFonts w:ascii="Bookman Old Style" w:hAnsi="Bookman Old Style"/>
        </w:rPr>
        <w:t>196611021991111002</w:t>
      </w:r>
    </w:p>
    <w:p w:rsidR="006A5488" w:rsidRPr="006A5488" w:rsidRDefault="006A5488" w:rsidP="00625B33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Pangkat : Pembina Tk. I</w:t>
      </w:r>
    </w:p>
    <w:p w:rsidR="00625B33" w:rsidRDefault="00625B33" w:rsidP="00467578">
      <w:pPr>
        <w:ind w:hanging="709"/>
        <w:rPr>
          <w:rFonts w:ascii="Arial" w:hAnsi="Arial" w:cs="Arial"/>
          <w:b/>
          <w:bCs/>
        </w:rPr>
      </w:pPr>
    </w:p>
    <w:p w:rsidR="00625B33" w:rsidRDefault="00625B33" w:rsidP="00467578">
      <w:pPr>
        <w:ind w:hanging="709"/>
        <w:rPr>
          <w:rFonts w:ascii="Arial" w:hAnsi="Arial" w:cs="Arial"/>
          <w:b/>
          <w:bCs/>
        </w:rPr>
      </w:pPr>
    </w:p>
    <w:p w:rsidR="00625B33" w:rsidRDefault="00625B33" w:rsidP="00467578">
      <w:pPr>
        <w:ind w:hanging="709"/>
        <w:rPr>
          <w:rFonts w:ascii="Arial" w:hAnsi="Arial" w:cs="Arial"/>
          <w:b/>
          <w:bCs/>
        </w:rPr>
      </w:pPr>
    </w:p>
    <w:p w:rsidR="00D8031D" w:rsidRDefault="00D8031D" w:rsidP="00467578">
      <w:pPr>
        <w:ind w:hanging="709"/>
        <w:rPr>
          <w:rFonts w:ascii="Arial" w:hAnsi="Arial" w:cs="Arial"/>
          <w:b/>
          <w:bCs/>
        </w:rPr>
      </w:pPr>
    </w:p>
    <w:p w:rsidR="00625B33" w:rsidRDefault="00625B33" w:rsidP="00467578">
      <w:pPr>
        <w:ind w:hanging="709"/>
        <w:rPr>
          <w:rFonts w:ascii="Arial" w:hAnsi="Arial" w:cs="Arial"/>
          <w:b/>
          <w:bCs/>
        </w:rPr>
      </w:pPr>
    </w:p>
    <w:p w:rsidR="00870542" w:rsidRDefault="00870542" w:rsidP="00467578">
      <w:pPr>
        <w:ind w:hanging="709"/>
        <w:rPr>
          <w:rFonts w:ascii="Arial" w:hAnsi="Arial" w:cs="Arial"/>
          <w:b/>
          <w:bCs/>
        </w:rPr>
      </w:pPr>
      <w:r w:rsidRPr="00870542">
        <w:rPr>
          <w:rFonts w:ascii="Arial" w:hAnsi="Arial" w:cs="Arial"/>
          <w:b/>
          <w:bCs/>
        </w:rPr>
        <w:lastRenderedPageBreak/>
        <w:t>Keterangan :</w:t>
      </w:r>
    </w:p>
    <w:p w:rsidR="00870542" w:rsidRPr="00467578" w:rsidRDefault="00870542" w:rsidP="00467578">
      <w:pPr>
        <w:pStyle w:val="ListParagraph"/>
        <w:numPr>
          <w:ilvl w:val="0"/>
          <w:numId w:val="2"/>
        </w:numPr>
        <w:ind w:left="142" w:hanging="426"/>
        <w:rPr>
          <w:rFonts w:ascii="Arial" w:hAnsi="Arial" w:cs="Arial"/>
        </w:rPr>
      </w:pPr>
      <w:r w:rsidRPr="00467578">
        <w:rPr>
          <w:rFonts w:ascii="Arial" w:hAnsi="Arial" w:cs="Arial"/>
        </w:rPr>
        <w:t>Informasi Berkala (Pasal 9 UU Nomor 14 Tahun 2008 tentang Keterbukaan Informasi Publik/ pasal 14,15,dan 16 Peraturan Komisi Informasi Nomor 1 Tahun 2021 tentang Standar Layanan Informasi Publik)</w:t>
      </w:r>
    </w:p>
    <w:p w:rsidR="00870542" w:rsidRPr="00467578" w:rsidRDefault="00870542" w:rsidP="00467578">
      <w:pPr>
        <w:pStyle w:val="ListParagraph"/>
        <w:numPr>
          <w:ilvl w:val="0"/>
          <w:numId w:val="2"/>
        </w:numPr>
        <w:ind w:left="142" w:hanging="426"/>
        <w:rPr>
          <w:rFonts w:ascii="Arial" w:hAnsi="Arial" w:cs="Arial"/>
        </w:rPr>
      </w:pPr>
      <w:r w:rsidRPr="00467578">
        <w:rPr>
          <w:rFonts w:ascii="Arial" w:hAnsi="Arial" w:cs="Arial"/>
        </w:rPr>
        <w:t xml:space="preserve">Informasi </w:t>
      </w:r>
      <w:r w:rsidR="000051B7" w:rsidRPr="00467578">
        <w:rPr>
          <w:rFonts w:ascii="Arial" w:hAnsi="Arial" w:cs="Arial"/>
        </w:rPr>
        <w:t>Serta Merta</w:t>
      </w:r>
      <w:r w:rsidRPr="00467578">
        <w:rPr>
          <w:rFonts w:ascii="Arial" w:hAnsi="Arial" w:cs="Arial"/>
        </w:rPr>
        <w:t xml:space="preserve"> (</w:t>
      </w:r>
      <w:r w:rsidR="000051B7" w:rsidRPr="00467578">
        <w:rPr>
          <w:rFonts w:ascii="Arial" w:hAnsi="Arial" w:cs="Arial"/>
        </w:rPr>
        <w:t>Pasal 10 UU Nomor 14 Tahun 2008 tentang Keterbukaan Informasi Publik/ pasal ,19 Peraturan Komisi Informasi Nomor 1 Tahun 2021 tentang Standar Layanan Informasi Publik)</w:t>
      </w:r>
    </w:p>
    <w:p w:rsidR="000051B7" w:rsidRPr="00467578" w:rsidRDefault="000051B7" w:rsidP="00467578">
      <w:pPr>
        <w:pStyle w:val="ListParagraph"/>
        <w:numPr>
          <w:ilvl w:val="0"/>
          <w:numId w:val="2"/>
        </w:numPr>
        <w:ind w:left="142" w:hanging="426"/>
        <w:rPr>
          <w:rFonts w:ascii="Arial" w:hAnsi="Arial" w:cs="Arial"/>
        </w:rPr>
      </w:pPr>
      <w:r w:rsidRPr="00467578">
        <w:rPr>
          <w:rFonts w:ascii="Arial" w:hAnsi="Arial" w:cs="Arial"/>
        </w:rPr>
        <w:t>Informasi Setiap Saat (Pasal 11 UU Nomor 14 Tahun 2008 tentang Keterbukaan Informasi Publik/ pasal ,21 Peraturan Komisi Informasi Nomor 1 Tahun 2021 tentang Standar Layanan Informasi Publik)</w:t>
      </w:r>
    </w:p>
    <w:p w:rsidR="000051B7" w:rsidRPr="00467578" w:rsidRDefault="000051B7" w:rsidP="00467578">
      <w:pPr>
        <w:pStyle w:val="ListParagraph"/>
        <w:numPr>
          <w:ilvl w:val="0"/>
          <w:numId w:val="3"/>
        </w:numPr>
        <w:ind w:left="142" w:hanging="426"/>
        <w:rPr>
          <w:rFonts w:ascii="Arial" w:hAnsi="Arial" w:cs="Arial"/>
        </w:rPr>
      </w:pPr>
      <w:r w:rsidRPr="00467578">
        <w:rPr>
          <w:rFonts w:ascii="Arial" w:hAnsi="Arial" w:cs="Arial"/>
        </w:rPr>
        <w:t>Dst : jika kolom tidak cukup silahkan ditambahkan</w:t>
      </w:r>
    </w:p>
    <w:p w:rsidR="000051B7" w:rsidRPr="00467578" w:rsidRDefault="000051B7" w:rsidP="00467578">
      <w:pPr>
        <w:pStyle w:val="ListParagraph"/>
        <w:numPr>
          <w:ilvl w:val="0"/>
          <w:numId w:val="3"/>
        </w:numPr>
        <w:ind w:left="142" w:hanging="426"/>
        <w:rPr>
          <w:rFonts w:ascii="Arial" w:hAnsi="Arial" w:cs="Arial"/>
        </w:rPr>
      </w:pPr>
      <w:r w:rsidRPr="00467578">
        <w:rPr>
          <w:rFonts w:ascii="Arial" w:hAnsi="Arial" w:cs="Arial"/>
        </w:rPr>
        <w:t>Tabel diisi dengan nama seluruh dokumen yang dihasilkan, dikirim, diterima dan disimpan oleh Organisasi Perangkat Daerah peserta Bimtek.</w:t>
      </w:r>
    </w:p>
    <w:sectPr w:rsidR="000051B7" w:rsidRPr="00467578" w:rsidSect="00F436F6">
      <w:pgSz w:w="18709" w:h="12189" w:orient="landscape" w:code="2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436"/>
    <w:multiLevelType w:val="hybridMultilevel"/>
    <w:tmpl w:val="7756C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31F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6EA54AA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8C16184"/>
    <w:multiLevelType w:val="hybridMultilevel"/>
    <w:tmpl w:val="7DE409A6"/>
    <w:lvl w:ilvl="0" w:tplc="EB584B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31FA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A472ACF"/>
    <w:multiLevelType w:val="hybridMultilevel"/>
    <w:tmpl w:val="E64A4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B64DA"/>
    <w:multiLevelType w:val="hybridMultilevel"/>
    <w:tmpl w:val="9ADC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F052E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422496C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6BC155F"/>
    <w:multiLevelType w:val="hybridMultilevel"/>
    <w:tmpl w:val="FB8E0DD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F57C0"/>
    <w:multiLevelType w:val="hybridMultilevel"/>
    <w:tmpl w:val="6E3C80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52FD6"/>
    <w:multiLevelType w:val="hybridMultilevel"/>
    <w:tmpl w:val="9464582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57285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E42720F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0965F76"/>
    <w:multiLevelType w:val="hybridMultilevel"/>
    <w:tmpl w:val="6F90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112D5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52DA4E36"/>
    <w:multiLevelType w:val="hybridMultilevel"/>
    <w:tmpl w:val="842E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762F4"/>
    <w:multiLevelType w:val="hybridMultilevel"/>
    <w:tmpl w:val="7756C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F632B"/>
    <w:multiLevelType w:val="hybridMultilevel"/>
    <w:tmpl w:val="687017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BC1992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C8C0B6A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8577E37"/>
    <w:multiLevelType w:val="hybridMultilevel"/>
    <w:tmpl w:val="9ADC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0D32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B64E3"/>
    <w:multiLevelType w:val="hybridMultilevel"/>
    <w:tmpl w:val="B95A2604"/>
    <w:lvl w:ilvl="0" w:tplc="04090011">
      <w:start w:val="1"/>
      <w:numFmt w:val="decimal"/>
      <w:lvlText w:val="%1)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FE95C2C"/>
    <w:multiLevelType w:val="hybridMultilevel"/>
    <w:tmpl w:val="6F90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25752">
    <w:abstractNumId w:val="11"/>
  </w:num>
  <w:num w:numId="2" w16cid:durableId="1165976864">
    <w:abstractNumId w:val="9"/>
  </w:num>
  <w:num w:numId="3" w16cid:durableId="416295661">
    <w:abstractNumId w:val="3"/>
  </w:num>
  <w:num w:numId="4" w16cid:durableId="1603881047">
    <w:abstractNumId w:val="5"/>
  </w:num>
  <w:num w:numId="5" w16cid:durableId="1622300593">
    <w:abstractNumId w:val="10"/>
  </w:num>
  <w:num w:numId="6" w16cid:durableId="996031256">
    <w:abstractNumId w:val="1"/>
  </w:num>
  <w:num w:numId="7" w16cid:durableId="797989852">
    <w:abstractNumId w:val="18"/>
  </w:num>
  <w:num w:numId="8" w16cid:durableId="1754275017">
    <w:abstractNumId w:val="22"/>
  </w:num>
  <w:num w:numId="9" w16cid:durableId="399404286">
    <w:abstractNumId w:val="13"/>
  </w:num>
  <w:num w:numId="10" w16cid:durableId="547765969">
    <w:abstractNumId w:val="19"/>
  </w:num>
  <w:num w:numId="11" w16cid:durableId="1802114648">
    <w:abstractNumId w:val="4"/>
  </w:num>
  <w:num w:numId="12" w16cid:durableId="1687439389">
    <w:abstractNumId w:val="12"/>
  </w:num>
  <w:num w:numId="13" w16cid:durableId="58551942">
    <w:abstractNumId w:val="7"/>
  </w:num>
  <w:num w:numId="14" w16cid:durableId="1348676187">
    <w:abstractNumId w:val="23"/>
  </w:num>
  <w:num w:numId="15" w16cid:durableId="1833371502">
    <w:abstractNumId w:val="8"/>
  </w:num>
  <w:num w:numId="16" w16cid:durableId="380517128">
    <w:abstractNumId w:val="15"/>
  </w:num>
  <w:num w:numId="17" w16cid:durableId="583418856">
    <w:abstractNumId w:val="2"/>
  </w:num>
  <w:num w:numId="18" w16cid:durableId="658385413">
    <w:abstractNumId w:val="20"/>
  </w:num>
  <w:num w:numId="19" w16cid:durableId="161818634">
    <w:abstractNumId w:val="14"/>
  </w:num>
  <w:num w:numId="20" w16cid:durableId="1966499814">
    <w:abstractNumId w:val="24"/>
  </w:num>
  <w:num w:numId="21" w16cid:durableId="1057237837">
    <w:abstractNumId w:val="16"/>
  </w:num>
  <w:num w:numId="22" w16cid:durableId="433331725">
    <w:abstractNumId w:val="21"/>
  </w:num>
  <w:num w:numId="23" w16cid:durableId="362094894">
    <w:abstractNumId w:val="0"/>
  </w:num>
  <w:num w:numId="24" w16cid:durableId="1485245741">
    <w:abstractNumId w:val="6"/>
  </w:num>
  <w:num w:numId="25" w16cid:durableId="21323586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F2"/>
    <w:rsid w:val="000051B7"/>
    <w:rsid w:val="00055074"/>
    <w:rsid w:val="000E13A0"/>
    <w:rsid w:val="001054E2"/>
    <w:rsid w:val="001726CE"/>
    <w:rsid w:val="0019355F"/>
    <w:rsid w:val="001D173A"/>
    <w:rsid w:val="00221EFA"/>
    <w:rsid w:val="00235355"/>
    <w:rsid w:val="00272011"/>
    <w:rsid w:val="002A493C"/>
    <w:rsid w:val="002E24B8"/>
    <w:rsid w:val="002F0362"/>
    <w:rsid w:val="003344A3"/>
    <w:rsid w:val="00340BF4"/>
    <w:rsid w:val="00393E4D"/>
    <w:rsid w:val="003E6D43"/>
    <w:rsid w:val="003F492D"/>
    <w:rsid w:val="004107B3"/>
    <w:rsid w:val="00467578"/>
    <w:rsid w:val="004E1B6F"/>
    <w:rsid w:val="00590BEA"/>
    <w:rsid w:val="005A2BE1"/>
    <w:rsid w:val="005C4409"/>
    <w:rsid w:val="00625B33"/>
    <w:rsid w:val="00666A94"/>
    <w:rsid w:val="006A5488"/>
    <w:rsid w:val="006B2A3D"/>
    <w:rsid w:val="006F1343"/>
    <w:rsid w:val="00703130"/>
    <w:rsid w:val="00742396"/>
    <w:rsid w:val="00774A9A"/>
    <w:rsid w:val="00780865"/>
    <w:rsid w:val="0079358F"/>
    <w:rsid w:val="007B4E0E"/>
    <w:rsid w:val="007C7161"/>
    <w:rsid w:val="007C75AB"/>
    <w:rsid w:val="007E19AF"/>
    <w:rsid w:val="00825DAC"/>
    <w:rsid w:val="00870542"/>
    <w:rsid w:val="00877E04"/>
    <w:rsid w:val="008A2640"/>
    <w:rsid w:val="008B1B74"/>
    <w:rsid w:val="009121F5"/>
    <w:rsid w:val="009E7D12"/>
    <w:rsid w:val="00A4489C"/>
    <w:rsid w:val="00A4640C"/>
    <w:rsid w:val="00A5563C"/>
    <w:rsid w:val="00A65E88"/>
    <w:rsid w:val="00A90123"/>
    <w:rsid w:val="00AA07CD"/>
    <w:rsid w:val="00AE68B5"/>
    <w:rsid w:val="00B46E14"/>
    <w:rsid w:val="00B7590E"/>
    <w:rsid w:val="00B81760"/>
    <w:rsid w:val="00BA05ED"/>
    <w:rsid w:val="00C16726"/>
    <w:rsid w:val="00C36689"/>
    <w:rsid w:val="00C37747"/>
    <w:rsid w:val="00C425B6"/>
    <w:rsid w:val="00C67754"/>
    <w:rsid w:val="00CB6069"/>
    <w:rsid w:val="00CE7C76"/>
    <w:rsid w:val="00CF4E1B"/>
    <w:rsid w:val="00D0137F"/>
    <w:rsid w:val="00D26AD5"/>
    <w:rsid w:val="00D71E29"/>
    <w:rsid w:val="00D758DE"/>
    <w:rsid w:val="00D8031D"/>
    <w:rsid w:val="00D90B34"/>
    <w:rsid w:val="00D9355A"/>
    <w:rsid w:val="00D97242"/>
    <w:rsid w:val="00DA06BD"/>
    <w:rsid w:val="00DE64F0"/>
    <w:rsid w:val="00DF114A"/>
    <w:rsid w:val="00E0282A"/>
    <w:rsid w:val="00E62C50"/>
    <w:rsid w:val="00EB6419"/>
    <w:rsid w:val="00EC25AA"/>
    <w:rsid w:val="00F031FE"/>
    <w:rsid w:val="00F436F6"/>
    <w:rsid w:val="00F472F2"/>
    <w:rsid w:val="00F635D4"/>
    <w:rsid w:val="00F72996"/>
    <w:rsid w:val="00F94102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67D7"/>
  <w15:chartTrackingRefBased/>
  <w15:docId w15:val="{43D1FA99-93C7-49AE-95B6-5765B99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5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13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dvuCU0JQyvsZ5OSNY_7qp7WW9NwF839/view?usp=driv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1oTvwgda1gRg7yu3yvmB4kfVz2xNKMgl?rtpof=true&amp;usp=drive_fs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7xRIcJaO8Tu5hby6DUnilSgJoOkKDJym&amp;usp=drive_f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drive.google.com/file/d/1jdvuCU0JQyvsZ5OSNY_7qp7WW9NwF839/view?usp=drive_link" TargetMode="External"/><Relationship Id="rId10" Type="http://schemas.openxmlformats.org/officeDocument/2006/relationships/hyperlink" Target="https://docs.google.com/document/d/1dlFPEu3iV0Mpxkfgcy5fcr1jN8Otl7ju/edit?usp=sharing&amp;ouid=110542612902356425702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aYt8faaIwBw7lJmbN5QLqFg_5OZz6Ft/edit?usp=sharing&amp;ouid=110542612902356425702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udy azhary</cp:lastModifiedBy>
  <cp:revision>92</cp:revision>
  <cp:lastPrinted>2024-04-04T04:09:00Z</cp:lastPrinted>
  <dcterms:created xsi:type="dcterms:W3CDTF">2023-05-09T14:03:00Z</dcterms:created>
  <dcterms:modified xsi:type="dcterms:W3CDTF">2024-04-04T05:30:00Z</dcterms:modified>
</cp:coreProperties>
</file>